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51" w:rsidRDefault="00CC1151" w:rsidP="00CC115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Приложение № 1</w:t>
      </w:r>
    </w:p>
    <w:p w:rsidR="00964246" w:rsidRDefault="00964246" w:rsidP="009642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964246" w:rsidRDefault="00964246" w:rsidP="009642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«Основная общеобра</w:t>
      </w:r>
      <w:r w:rsidR="006E419C">
        <w:rPr>
          <w:rFonts w:ascii="Times New Roman" w:hAnsi="Times New Roman"/>
          <w:bCs/>
          <w:color w:val="000000"/>
          <w:sz w:val="24"/>
          <w:szCs w:val="24"/>
        </w:rPr>
        <w:t>зовательная школа № 8 с. Радде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964246" w:rsidRDefault="00964246" w:rsidP="009642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092"/>
        <w:tblW w:w="0" w:type="auto"/>
        <w:tblLook w:val="04A0"/>
      </w:tblPr>
      <w:tblGrid>
        <w:gridCol w:w="3420"/>
        <w:gridCol w:w="2268"/>
        <w:gridCol w:w="3716"/>
      </w:tblGrid>
      <w:tr w:rsidR="00964246" w:rsidTr="00964246">
        <w:tc>
          <w:tcPr>
            <w:tcW w:w="3420" w:type="dxa"/>
            <w:hideMark/>
          </w:tcPr>
          <w:p w:rsidR="00964246" w:rsidRDefault="009642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4246" w:rsidRDefault="009642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6" w:type="dxa"/>
            <w:hideMark/>
          </w:tcPr>
          <w:p w:rsidR="00964246" w:rsidRDefault="009642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964246" w:rsidRDefault="009642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 школы</w:t>
            </w:r>
          </w:p>
          <w:p w:rsidR="00964246" w:rsidRDefault="009642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Е.В. Феоктистова</w:t>
            </w:r>
          </w:p>
          <w:p w:rsidR="00964246" w:rsidRDefault="00964246" w:rsidP="0096424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Приказ № 42 от 25</w:t>
            </w:r>
            <w:r w:rsidR="006E41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04.2012 г.</w:t>
            </w:r>
          </w:p>
        </w:tc>
      </w:tr>
    </w:tbl>
    <w:p w:rsidR="00964246" w:rsidRDefault="00964246" w:rsidP="009642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00"/>
          <w:sz w:val="24"/>
          <w:szCs w:val="24"/>
          <w:lang w:eastAsia="ru-RU"/>
        </w:rPr>
      </w:pPr>
    </w:p>
    <w:p w:rsidR="00964246" w:rsidRDefault="00964246" w:rsidP="009642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00"/>
          <w:sz w:val="24"/>
          <w:szCs w:val="24"/>
          <w:lang w:eastAsia="ru-RU"/>
        </w:rPr>
        <w:t xml:space="preserve">ПРАВИЛА ПОВЕДЕНИЯ </w:t>
      </w:r>
      <w:proofErr w:type="gramStart"/>
      <w:r>
        <w:rPr>
          <w:rFonts w:ascii="Times New Roman" w:eastAsia="Times New Roman" w:hAnsi="Times New Roman"/>
          <w:b/>
          <w:bCs/>
          <w:color w:val="333300"/>
          <w:sz w:val="24"/>
          <w:szCs w:val="24"/>
          <w:lang w:eastAsia="ru-RU"/>
        </w:rPr>
        <w:t>ОБУЧАЮЩИХСЯ</w:t>
      </w:r>
      <w:proofErr w:type="gramEnd"/>
    </w:p>
    <w:p w:rsidR="00964246" w:rsidRDefault="00964246" w:rsidP="009642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ОБЩИЕ ПОЛОЖЕНИЯ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Настоящие Правила разработаны в соответствии с Конституцией Российской Федерации, Конвенцией  о правах ребенка, Законом РФ «Об образовании» от 10.07.1992г.  № 3266-1, Типовым положением об общеобразовательном учреждении, утвержденном постановлением Правительства РФ от 19.03.2001г. №196 с изменениями, Уставом муниципального казенного общеобразовательного учреждения «Основная общеобразовательная школа № 3 с. Радде»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Правила  устанавливают нормы поведения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внутренний распорядок для обучающихся в здании и на территории  муниципального казенного общеобразовательного учреждения «Основная общеобразовательная школа № 8 с. Радде» (далее - Учреждение).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  Цель правил - создание в  Учреждении благоприятной рабочей обстановки, способствующей успешной учебе каждого участника образовательного процесса, воспитания уважения к личности и её правам, развитие культуры поведения и навыков общения.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246" w:rsidRDefault="00964246" w:rsidP="009642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ОБЩИЕ ПРАВИЛА ПОВЕДЕНИЯ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 Обучающиеся приходят в Учреждение за 15-20 минут до начала занятий, чистые и опрятные, снимают в раздевалке верхнюю одежду, занимают свое рабочее место и готовят все необходимые учебные принадлежности.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обязаны являться в Учреждение чистыми, скромно причесанными, в выглаженной одежде, со сменной обувью.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 На уроки физической культуры и занятия спортивных секций обучающиеся приходят в спортивной форме и обуви.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 На занятия общественно-полезным трудом, уборку  территории образовательного учреждения и другие трудовые дела  приходят в специальной одежде.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2.5.  Без разрешения педагогов нельзя уходить из Учреждения и с ее территории в урочное время. В случае пропуска занятий обучающийся  должен предъявить классному руководителю справку от врача или записку от родителей (законных представителей) о причине отсутствия на занятиях. Пропускать занятия без уважительных причин не разрешается.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2.6.  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проявляют уважение к старшим, здороваются со всеми взрослыми в  Учреждении. Школьники уступают дорогу взрослым, старшие школьники - младшим, мальчики - девочкам.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2.7.  Вне  школы обучающиеся  ведут себя так, чтобы не уронить честь и достоинство, не запятнать доброе имя школы.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2.8.  Обучающиеся берегут имущество Школы, аккуратно относятся как к своему, так и к чужому имуществу, соблюдают порядок и чистоту в помещениях, рекреациях и на территории образовательного учреждения.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246" w:rsidRDefault="00964246" w:rsidP="009642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ПРИХОД И УХОД ОУЧАЮЩИХСЯ ИЗ ШКОЛЫ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При входе в школу обучающиеся должны вытереть ноги, раздеться, надеть сменную обувь, верхнюю одежду вешают в раздевалку. 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  направляются в кабинет в соответствии с расписанием уроков.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В случае появления отдельных обучающихся, воспитанники в неряшливом виде дежурные обучающиеся требуют от них немедленного приведения себя в порядок.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 Все обучающиеся, воспитанники обязаны являться в школу без опоздания. Опоздавшие обучающиеся  допускаются к занятиям с разрешения дежурного учителя или  дежурного администратора.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3.5. Строго запрещается приносить в школу и на её территорию посторонние предметы, не имеющие отношения к  образовательному процессу (оружие, взрывчатые,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взрыво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 или огнеопасные вещества; спиртные напитки, наркотики, табачные изделия и другие средства, а также токсичные вещества и яды и другое).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3.6. Обучающимся, воспитанникам не разрешается ходить по школе в верхней одежде и головных уборах.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3.7. Оставаться в школе после занятий могут воспитанники группы продленного дня и обучающиеся, занятые общественной работой или в объединениях дополнительного образования (секциях, клубах, кружках), согласно расписанию.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246" w:rsidRDefault="00964246" w:rsidP="009642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ПОВЕДЕНИЕ НА ЗАНЯТИЯХ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Звонок о начале урока дается для обучающихся, которые должны   подготовить к уроку все необходимые учебные принадлежности, встать у своего рабочего места и ждать распоряжений педагога.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Каждый учитель на занятиях знакомит обучающихся с Правилами  и проводит инструктаж по охране труда с отметкой в классном журнале.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4.3. Во время урока нельзя шуметь, отвлекаться от занятий самому и отвлекать одноклассников посторонними разговорами, играми и другими, не относящимися к уроку делами. Урочное время должно использоваться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только для учебных целей.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 Если во время занятий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выйти из класса, то он должен  поднять руку и попросить разрешения педагога.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Если обучающийся хочет задать вопрос учителю или ответить на вопрос учителя, он поднимает руку.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4.6. При входе педагога или любого взрослого в класс, обучающиеся встают в знак приветствия и садятся после того, как педагог ответит на приветствие и разрешит сесть. Подобным образом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приветствуют взрослого, вошедшего в класс во время занятий.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4.7. Категорически запрещается на уроке пользоваться сотовым телефоном (слушать музыку, играть в игры, писать и принимать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SMS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сообщения).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4.8. Сотовый телефон во время урока должен находиться в сумке в выключенном или бесшумном состоянии.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4.9. Звонок об окончании урока дается для учителя. Только когда учитель объявит об окончании занятий,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покинуть класс. При выходе учителя или другого взрослого из класса обучающиеся встают.</w:t>
      </w:r>
    </w:p>
    <w:p w:rsidR="00964246" w:rsidRDefault="00964246" w:rsidP="00964246">
      <w:pPr>
        <w:pStyle w:val="3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64246" w:rsidRDefault="00964246" w:rsidP="00964246">
      <w:pPr>
        <w:pStyle w:val="3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5. ПОВЕДЕНИЕ ДО НАЧАЛА, В ПЕРЕРЫВАХ И ПОСЛЕ ОКОНЧАНИЯ ЗАНЯТИЙ</w:t>
      </w:r>
    </w:p>
    <w:p w:rsidR="00964246" w:rsidRDefault="00964246" w:rsidP="00964246">
      <w:pPr>
        <w:pStyle w:val="a3"/>
        <w:spacing w:before="0" w:beforeAutospacing="0" w:after="0" w:afterAutospacing="0"/>
        <w:jc w:val="both"/>
      </w:pPr>
      <w:r>
        <w:t>5.1. Во время перерывов между занятиями и после их окончания обучающиеся обязаны:</w:t>
      </w:r>
    </w:p>
    <w:p w:rsidR="00964246" w:rsidRDefault="00964246" w:rsidP="009642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навести чистоту и порядок на своем рабочем месте;</w:t>
      </w:r>
    </w:p>
    <w:p w:rsidR="00964246" w:rsidRDefault="00964246" w:rsidP="009642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помочь подготовить класс по просьбе педагога к следующему уроку;</w:t>
      </w:r>
    </w:p>
    <w:p w:rsidR="00964246" w:rsidRDefault="00964246" w:rsidP="0096424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подчиняться требованиям педагогов и работников школы в пределах их компетенции.</w:t>
      </w:r>
    </w:p>
    <w:p w:rsidR="00964246" w:rsidRDefault="00964246" w:rsidP="00964246">
      <w:pPr>
        <w:pStyle w:val="a3"/>
        <w:spacing w:before="0" w:beforeAutospacing="0" w:after="0" w:afterAutospacing="0"/>
        <w:jc w:val="both"/>
      </w:pPr>
      <w:r>
        <w:t>5.2. Дежурный по классу:</w:t>
      </w:r>
    </w:p>
    <w:p w:rsidR="00964246" w:rsidRDefault="00964246" w:rsidP="0096424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находится в классе во время перемены;</w:t>
      </w:r>
    </w:p>
    <w:p w:rsidR="00964246" w:rsidRDefault="00964246" w:rsidP="0096424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обеспечивает порядок в классе;</w:t>
      </w:r>
    </w:p>
    <w:p w:rsidR="00964246" w:rsidRDefault="00964246" w:rsidP="0096424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позволяет открывать окна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64246" w:rsidRDefault="00964246" w:rsidP="0096424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помогает педагогу подготовить кла</w:t>
      </w:r>
      <w:proofErr w:type="gramStart"/>
      <w:r>
        <w:rPr>
          <w:rFonts w:ascii="Times New Roman" w:hAnsi="Times New Roman"/>
          <w:sz w:val="24"/>
          <w:szCs w:val="24"/>
        </w:rPr>
        <w:t>сс к сл</w:t>
      </w:r>
      <w:proofErr w:type="gramEnd"/>
      <w:r>
        <w:rPr>
          <w:rFonts w:ascii="Times New Roman" w:hAnsi="Times New Roman"/>
          <w:sz w:val="24"/>
          <w:szCs w:val="24"/>
        </w:rPr>
        <w:t>едующему уроку;</w:t>
      </w:r>
    </w:p>
    <w:p w:rsidR="00964246" w:rsidRDefault="00964246" w:rsidP="0096424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окончания занятий проводит посильную уборку кабинета (доска, парты, крупный мусор).</w:t>
      </w:r>
    </w:p>
    <w:p w:rsidR="00964246" w:rsidRDefault="00964246" w:rsidP="00964246">
      <w:pPr>
        <w:pStyle w:val="a3"/>
        <w:spacing w:before="0" w:beforeAutospacing="0" w:after="0" w:afterAutospacing="0"/>
        <w:jc w:val="both"/>
      </w:pPr>
      <w:r>
        <w:t xml:space="preserve">5.3. </w:t>
      </w:r>
      <w:proofErr w:type="gramStart"/>
      <w:r>
        <w:t>Обучающиеся</w:t>
      </w:r>
      <w:proofErr w:type="gramEnd"/>
      <w:r>
        <w:t>, находящиеся в столовой:</w:t>
      </w:r>
    </w:p>
    <w:p w:rsidR="00964246" w:rsidRDefault="00964246" w:rsidP="0096424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подчиняются требованиям педагогов и работников столовой;</w:t>
      </w:r>
    </w:p>
    <w:p w:rsidR="00964246" w:rsidRDefault="00964246" w:rsidP="0096424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соблюдают очередь при получении еды;</w:t>
      </w:r>
    </w:p>
    <w:p w:rsidR="00964246" w:rsidRDefault="00964246" w:rsidP="0096424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проявляют внимание и осторожность при получении и употреблении горячих и жидких блюд;</w:t>
      </w:r>
    </w:p>
    <w:p w:rsidR="00964246" w:rsidRDefault="00964246" w:rsidP="0096424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убирают за собой грязную посуду после принятия пищи.</w:t>
      </w:r>
    </w:p>
    <w:p w:rsidR="00964246" w:rsidRDefault="00964246" w:rsidP="00964246">
      <w:pPr>
        <w:pStyle w:val="a3"/>
        <w:spacing w:before="0" w:beforeAutospacing="0" w:after="0" w:afterAutospacing="0"/>
        <w:jc w:val="both"/>
      </w:pPr>
      <w:r>
        <w:t xml:space="preserve">5.4. Во время перерывов между занятиями и после их окончания в случае разговора </w:t>
      </w:r>
      <w:proofErr w:type="gramStart"/>
      <w:r>
        <w:t>со</w:t>
      </w:r>
      <w:proofErr w:type="gramEnd"/>
      <w:r>
        <w:t xml:space="preserve"> взрослым человеком обучающиеся обязаны вставать.</w:t>
      </w:r>
    </w:p>
    <w:p w:rsidR="00964246" w:rsidRDefault="00964246" w:rsidP="00964246">
      <w:pPr>
        <w:pStyle w:val="a3"/>
        <w:spacing w:before="0" w:beforeAutospacing="0" w:after="0" w:afterAutospacing="0"/>
        <w:jc w:val="both"/>
      </w:pPr>
      <w:r>
        <w:t>5.5. Обучающимся запрещается:</w:t>
      </w:r>
    </w:p>
    <w:p w:rsidR="00964246" w:rsidRDefault="00964246" w:rsidP="0096424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оскорблять окружающих;</w:t>
      </w:r>
    </w:p>
    <w:p w:rsidR="00964246" w:rsidRDefault="00964246" w:rsidP="0096424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бегать вблизи оконных проемов и в других местах, не приспособленных для игр; сидеть на подоконниках, на столах, ставить ноги на ограждение обогревателей;</w:t>
      </w:r>
    </w:p>
    <w:p w:rsidR="00964246" w:rsidRDefault="00964246" w:rsidP="0096424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толкать друг друга, бросаться предметами, применять физическую силу; запугивать вымогательством, расправой;</w:t>
      </w:r>
    </w:p>
    <w:p w:rsidR="00964246" w:rsidRDefault="00964246" w:rsidP="0096424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употреблять непристойные выражения и жесты; шуметь;</w:t>
      </w:r>
    </w:p>
    <w:p w:rsidR="00964246" w:rsidRDefault="00964246" w:rsidP="0096424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курить, употреблять алкогольные и наркотические вещества, а также заниматься их распространением;</w:t>
      </w:r>
    </w:p>
    <w:p w:rsidR="00964246" w:rsidRDefault="00964246" w:rsidP="0096424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приносить в школу оружие, газовые баллончики и </w:t>
      </w:r>
      <w:proofErr w:type="gramStart"/>
      <w:r>
        <w:rPr>
          <w:rFonts w:ascii="Times New Roman" w:hAnsi="Times New Roman"/>
          <w:sz w:val="24"/>
          <w:szCs w:val="24"/>
        </w:rPr>
        <w:t>другие</w:t>
      </w:r>
      <w:proofErr w:type="gramEnd"/>
      <w:r>
        <w:rPr>
          <w:rFonts w:ascii="Times New Roman" w:hAnsi="Times New Roman"/>
          <w:sz w:val="24"/>
          <w:szCs w:val="24"/>
        </w:rPr>
        <w:t xml:space="preserve"> легко воспламеняющиеся и взрывоопасные предметы, карты, спиртные напитки, наркотики и другие одурманивающие вещества, токсичные вещества, порнографическую литературу;</w:t>
      </w:r>
    </w:p>
    <w:p w:rsidR="00964246" w:rsidRDefault="00964246" w:rsidP="0096424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сорить, портить имущество, расписывать стены, пол, столы и т.д.;</w:t>
      </w:r>
    </w:p>
    <w:p w:rsidR="00964246" w:rsidRDefault="00964246" w:rsidP="0096424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приносить в школу семечки, жевательную резинку, фишки;</w:t>
      </w:r>
    </w:p>
    <w:p w:rsidR="00964246" w:rsidRDefault="00964246" w:rsidP="00964246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представителям «сильного» пола находиться в здании школы в головном уборе.</w:t>
      </w:r>
    </w:p>
    <w:p w:rsidR="00964246" w:rsidRDefault="00964246" w:rsidP="00964246">
      <w:pPr>
        <w:pStyle w:val="a3"/>
        <w:spacing w:before="0" w:beforeAutospacing="0" w:after="0" w:afterAutospacing="0"/>
        <w:jc w:val="both"/>
      </w:pPr>
      <w:r>
        <w:t xml:space="preserve">5.6. В случае конфликтной ситуации </w:t>
      </w:r>
      <w:proofErr w:type="gramStart"/>
      <w:r>
        <w:t>обучающимся</w:t>
      </w:r>
      <w:proofErr w:type="gramEnd"/>
      <w:r>
        <w:t xml:space="preserve"> рекомендуется не выяснять отношения сразу, успокоиться и после этого обсудить суть конфликта с другой стороной, при необходимости обратиться за помощью в разрешении конфликта к классному руководителю, любому учителю, администрации.</w:t>
      </w:r>
    </w:p>
    <w:p w:rsidR="00964246" w:rsidRDefault="00964246" w:rsidP="00964246">
      <w:pPr>
        <w:pStyle w:val="a3"/>
        <w:spacing w:before="0" w:beforeAutospacing="0" w:after="0" w:afterAutospacing="0"/>
        <w:jc w:val="both"/>
      </w:pPr>
      <w:r>
        <w:t xml:space="preserve">5.7. Обучающиеся имеют право самостоятельного выбора </w:t>
      </w:r>
      <w:proofErr w:type="spellStart"/>
      <w:r>
        <w:t>внеучебной</w:t>
      </w:r>
      <w:proofErr w:type="spellEnd"/>
      <w:r>
        <w:t xml:space="preserve"> деятельности.</w:t>
      </w:r>
    </w:p>
    <w:p w:rsidR="00964246" w:rsidRDefault="00964246" w:rsidP="00964246">
      <w:pPr>
        <w:pStyle w:val="3"/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64246" w:rsidRDefault="00964246" w:rsidP="00964246">
      <w:pPr>
        <w:pStyle w:val="3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6. ПООЩРЕНИЕ 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>ОБУЧАЮЩИХСЯ</w:t>
      </w:r>
      <w:proofErr w:type="gramEnd"/>
    </w:p>
    <w:p w:rsidR="00964246" w:rsidRDefault="00964246" w:rsidP="00964246">
      <w:pPr>
        <w:pStyle w:val="a3"/>
        <w:spacing w:before="0" w:beforeAutospacing="0" w:after="0" w:afterAutospacing="0"/>
        <w:jc w:val="both"/>
      </w:pPr>
      <w:r>
        <w:t>6.1. Обучающиеся поощряются за:</w:t>
      </w:r>
    </w:p>
    <w:p w:rsidR="00964246" w:rsidRDefault="00964246" w:rsidP="0096424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успехи в учебе;</w:t>
      </w:r>
    </w:p>
    <w:p w:rsidR="00964246" w:rsidRDefault="00964246" w:rsidP="0096424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и победы в олимпиадах, конкурсах, научно-практических конференциях, спортивных соревнованиях и др.;</w:t>
      </w:r>
    </w:p>
    <w:p w:rsidR="00964246" w:rsidRDefault="00964246" w:rsidP="0096424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общественно-полезную деятельность;</w:t>
      </w:r>
    </w:p>
    <w:p w:rsidR="00964246" w:rsidRDefault="00964246" w:rsidP="0096424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благородные поступки.</w:t>
      </w:r>
    </w:p>
    <w:p w:rsidR="00964246" w:rsidRDefault="00964246" w:rsidP="00964246">
      <w:pPr>
        <w:pStyle w:val="a3"/>
        <w:spacing w:before="0" w:beforeAutospacing="0" w:after="0" w:afterAutospacing="0"/>
        <w:jc w:val="both"/>
      </w:pPr>
      <w:r>
        <w:t>6.2. Школа применяет следующие виды поощрений:</w:t>
      </w:r>
    </w:p>
    <w:p w:rsidR="00964246" w:rsidRDefault="00964246" w:rsidP="0096424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 благодарности;</w:t>
      </w:r>
    </w:p>
    <w:p w:rsidR="00964246" w:rsidRDefault="00964246" w:rsidP="0096424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почетной грамотой;</w:t>
      </w:r>
    </w:p>
    <w:p w:rsidR="00964246" w:rsidRDefault="00964246" w:rsidP="0096424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подарком или денежной премией;</w:t>
      </w:r>
    </w:p>
    <w:p w:rsidR="00964246" w:rsidRDefault="00964246" w:rsidP="0096424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обучающегося к награждению знаками отличия, государственными медалями.</w:t>
      </w:r>
    </w:p>
    <w:p w:rsidR="00964246" w:rsidRDefault="00964246" w:rsidP="00964246">
      <w:pPr>
        <w:pStyle w:val="a3"/>
        <w:spacing w:before="0" w:beforeAutospacing="0" w:after="0" w:afterAutospacing="0"/>
        <w:jc w:val="both"/>
      </w:pPr>
      <w:r>
        <w:t xml:space="preserve">6.3. Поощрения применяются классным руководителем, педагогом дополнительного образования, педагогом-организатором, заместителем директора школы, директором школы по представлению Педагогического совета, Совета школы, Совета </w:t>
      </w:r>
      <w:proofErr w:type="gramStart"/>
      <w:r>
        <w:t>обучающихся</w:t>
      </w:r>
      <w:proofErr w:type="gramEnd"/>
      <w:r>
        <w:t xml:space="preserve">, классного руководителя, заместителя директора. Поощрения применяются в обстановке широкой гласности, доводятся до сведения обучающихся и работников школы. О </w:t>
      </w:r>
      <w:r>
        <w:lastRenderedPageBreak/>
        <w:t>поощрении обучающегося классный руководитель сообщает его родителям (законным представителям), оформляет запись в дневнике и личном деле. Поощрения со стороны директора школы объявляются в приказе по школе.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246" w:rsidRDefault="00964246" w:rsidP="009642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7.ОХРАНА ТРУДА ВО ВРЕМЯ И ПОСЛЕ ЗАНЯТИЙ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Обучающимся, воспитанникам запрещается:</w:t>
      </w:r>
    </w:p>
    <w:p w:rsidR="00964246" w:rsidRDefault="00964246" w:rsidP="0096424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бегать по учреждению,  толкать друг друга, бросаться посторонними предметами,  валяться на полу, шуметь, мешать отдыхать другим, применять физическую силу, играть вблизи оконных проемов и в других местах, не приспособленных для игр;</w:t>
      </w:r>
    </w:p>
    <w:p w:rsidR="00964246" w:rsidRDefault="00964246" w:rsidP="0096424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употреблять непристойные выражения и жесты;</w:t>
      </w:r>
    </w:p>
    <w:p w:rsidR="00964246" w:rsidRDefault="00964246" w:rsidP="0096424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мусорить  в здании и на территории  образовательного учреждения;</w:t>
      </w:r>
    </w:p>
    <w:p w:rsidR="00964246" w:rsidRDefault="00964246" w:rsidP="0096424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входить в учительскую, кабинет директора или  заместителей директора без разрешения;</w:t>
      </w:r>
    </w:p>
    <w:p w:rsidR="00964246" w:rsidRDefault="00964246" w:rsidP="00964246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брать классный журнал в учительской. 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 Дежурный по классу:</w:t>
      </w:r>
    </w:p>
    <w:p w:rsidR="00964246" w:rsidRDefault="00964246" w:rsidP="0096424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находится во время перемены в учебном кабинете;</w:t>
      </w:r>
    </w:p>
    <w:p w:rsidR="00964246" w:rsidRDefault="00964246" w:rsidP="0096424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обеспечивает порядок в учебном кабинете;</w:t>
      </w:r>
    </w:p>
    <w:p w:rsidR="00964246" w:rsidRDefault="00964246" w:rsidP="0096424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помогает педагогу подготовить учебный кабинет к уроку;</w:t>
      </w:r>
    </w:p>
    <w:p w:rsidR="00964246" w:rsidRDefault="00964246" w:rsidP="0096424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после окончания занятий производит посильную уборку учебного кабинета;</w:t>
      </w:r>
    </w:p>
    <w:p w:rsidR="00964246" w:rsidRDefault="00964246" w:rsidP="00964246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обязан готовить учебный кабинет и оборудование к каждому уроку, сообщать  учителю об отсутствующих обучающихся.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 На уроке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должен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звонку немедленно занять свое место за партой,  приготовить все необходимое к уроку (ничего лишнего на парте не должно быть);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должен помнить, что педагог начинает урок только при абсолютной чистоте учебного кабинета, при наличии всего необходимого для учебной работы;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отвечает за чистоту, порядок и сохранность своего рабочего места  в учебном кабинете;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обязан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встать при входе педагога и других взрослых,  приветствуя их;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открыть учебники и тетради только с разрешения педагога;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время урока должен сидеть прямо (не горбясь и не разваливаясь), внимательно слушать объяснения педагога и ответы одноклассников, не разговаривать и не заниматься посторонними делами;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должен выйти к доске при вызове для ответа (во 2-4 классе с дневником). При ответе  должен стоять прямо, говорить громко, ясно, не спеша;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желающий  спросить что-либо у педагога, обязан поднять руку  (не отрывая локтя от парты), после разрешения педагога встать и задать вопрос;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желании ответить на вопрос, обращенный к классу, также нужно поднять руку;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категорически запрещается подсказывать, поправлять ответы одноклассников без разрешения педагога;</w:t>
      </w:r>
    </w:p>
    <w:p w:rsidR="00964246" w:rsidRDefault="00964246" w:rsidP="0096424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выйти из класса спокойно только после разрешения педагога.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7.4. В объединениях дополнительного образования (секциях, клубах, кружках), при проведении массовых мероприятий:</w:t>
      </w:r>
    </w:p>
    <w:p w:rsidR="00964246" w:rsidRDefault="00964246" w:rsidP="0096424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Обучающиеся, воспитанники выбирают по своему усмотрению тот или иной кружок. Запись производится руководителем кружка по согласованию с классным руководителем.</w:t>
      </w:r>
    </w:p>
    <w:p w:rsidR="00964246" w:rsidRDefault="00964246" w:rsidP="0096424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первом собрании кружка устанавливается время работы кружка, распределяются обязанности между участниками кружка.</w:t>
      </w:r>
    </w:p>
    <w:p w:rsidR="00964246" w:rsidRDefault="00964246" w:rsidP="0096424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Работа кружка производится по утвержденному плану.</w:t>
      </w:r>
    </w:p>
    <w:p w:rsidR="00964246" w:rsidRDefault="00964246" w:rsidP="0096424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Обучающиеся, воспитанники, нарушающие дисциплину на занятиях кружка, не выполняющие заданий и плохо работающие, исключаются из кружка.</w:t>
      </w:r>
    </w:p>
    <w:p w:rsidR="00964246" w:rsidRDefault="00964246" w:rsidP="0096424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Внеклассные мероприятия  начинаются точно в назначенное время. Обучающиеся, воспитанники обязаны своевременно являться на каждое мероприятие</w:t>
      </w:r>
    </w:p>
    <w:p w:rsidR="00964246" w:rsidRDefault="00964246" w:rsidP="0096424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Все занятия, посещаемость, темы фиксируются в журнале кружковой работы.</w:t>
      </w:r>
    </w:p>
    <w:p w:rsidR="00964246" w:rsidRDefault="00964246" w:rsidP="0096424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время доклада, лекции, концерта, кинофильма обучающиеся, воспитанники должны вести себя культурно: не разговаривать, не мешать окружающим, не переходить с места на место, не уходить до окончания мероприятия, поддерживать чистоту.</w:t>
      </w:r>
    </w:p>
    <w:p w:rsidR="00964246" w:rsidRDefault="00964246" w:rsidP="00964246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Заметив вошедших взрослых, ученики должны предложить им место.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Во время перемен обучающийся, воспитанник обязан:</w:t>
      </w:r>
    </w:p>
    <w:p w:rsidR="00964246" w:rsidRDefault="00964246" w:rsidP="0096424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навести чистоту и порядок на своем рабочем месте;</w:t>
      </w:r>
    </w:p>
    <w:p w:rsidR="00964246" w:rsidRDefault="00964246" w:rsidP="0096424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подготовиться к следующему уроку, выйти из класса;</w:t>
      </w:r>
    </w:p>
    <w:p w:rsidR="00964246" w:rsidRDefault="00964246" w:rsidP="0096424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подчиняться требованиям педагога и работников образовательного учреждения; </w:t>
      </w:r>
    </w:p>
    <w:p w:rsidR="00964246" w:rsidRDefault="00964246" w:rsidP="0096424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помочь подготовить класс по просьбе педагога к следующему уроку;</w:t>
      </w:r>
    </w:p>
    <w:p w:rsidR="00964246" w:rsidRDefault="00964246" w:rsidP="0096424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соблюдать требования охраны труда;</w:t>
      </w:r>
    </w:p>
    <w:p w:rsidR="00964246" w:rsidRDefault="00964246" w:rsidP="0096424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посещать столовую в установленное для данного класса время;</w:t>
      </w:r>
    </w:p>
    <w:p w:rsidR="00964246" w:rsidRDefault="00964246" w:rsidP="0096424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находиться только на своем этаже за исключением дежурных обучающихся;</w:t>
      </w:r>
    </w:p>
    <w:p w:rsidR="00964246" w:rsidRDefault="00964246" w:rsidP="0096424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ходить, спокойно беседуя с товарищами;</w:t>
      </w:r>
    </w:p>
    <w:p w:rsidR="00964246" w:rsidRDefault="00964246" w:rsidP="0096424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сообщить свою фамилию и класс по требованию дежурного учителя или дежурного обучающегося;</w:t>
      </w:r>
    </w:p>
    <w:p w:rsidR="00964246" w:rsidRDefault="00964246" w:rsidP="0096424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проявлять бдительность и сообщать о присутствии посторонних лиц, предметов  на территории учреждения дежурному педагогу или дежурному руководителю.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7.6. В столовой обучающиеся (воспитанники):</w:t>
      </w:r>
    </w:p>
    <w:p w:rsidR="00964246" w:rsidRDefault="00964246" w:rsidP="0096424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подчиняются требованиям педагога и работников столовой;</w:t>
      </w:r>
    </w:p>
    <w:p w:rsidR="00964246" w:rsidRDefault="00964246" w:rsidP="0096424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проявляют внимание и осторожность, соблюдают культуру поведения при получении и употреблении горячих и жидких блюд;</w:t>
      </w:r>
    </w:p>
    <w:p w:rsidR="00964246" w:rsidRDefault="00964246" w:rsidP="0096424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употребляют еду и напитки, приобретенные в столовой и принесенные с собой, только в столовой;</w:t>
      </w:r>
    </w:p>
    <w:p w:rsidR="00964246" w:rsidRDefault="00964246" w:rsidP="0096424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убирают за собой посуду после принятия пищи.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7.7. На пришкольном участке:</w:t>
      </w:r>
    </w:p>
    <w:p w:rsidR="00964246" w:rsidRDefault="00964246" w:rsidP="00964246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обучающийся, воспитанник должен являться на место работы не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пять минут до ее начала.</w:t>
      </w:r>
    </w:p>
    <w:p w:rsidR="00964246" w:rsidRDefault="00964246" w:rsidP="00964246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работе допускаются  обучающиеся, воспитанники, которые прошли инструктаж по технике безопасности.</w:t>
      </w:r>
    </w:p>
    <w:p w:rsidR="00964246" w:rsidRDefault="00964246" w:rsidP="00964246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Приступать к работе можно только в специальной одежде.</w:t>
      </w:r>
    </w:p>
    <w:p w:rsidR="00964246" w:rsidRDefault="00964246" w:rsidP="00964246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Обучающийся, воспитанник обязан получить от педагога конкретное  задание, инструкцию о порядке работы. В конце работы он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отчитывается о выполнении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задания и сдает свое рабочее место.</w:t>
      </w:r>
    </w:p>
    <w:p w:rsidR="00964246" w:rsidRDefault="00964246" w:rsidP="00964246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Каждый обучающийся, воспитанник  обязан перед началом работы получить инструмент и проверить его состояние. По окончании работы инструмент необходимо сдать  в исправном состоянии.</w:t>
      </w:r>
    </w:p>
    <w:p w:rsidR="00964246" w:rsidRDefault="00964246" w:rsidP="00964246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Рабочее место должно быть принято и сдано в полном порядке.</w:t>
      </w:r>
    </w:p>
    <w:p w:rsidR="00964246" w:rsidRDefault="00964246" w:rsidP="00964246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Безусловное выполнение задания,  соблюдение правил техники безопасности - первая и главная обязанность каждого обучающегося.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7.8. В группе продленного дня обучающийся, воспитанник:</w:t>
      </w:r>
    </w:p>
    <w:p w:rsidR="00964246" w:rsidRDefault="00964246" w:rsidP="0096424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обязан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подчиняться общим правилам обучающихся</w:t>
      </w:r>
    </w:p>
    <w:p w:rsidR="00964246" w:rsidRDefault="00964246" w:rsidP="0096424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обязан выполнять режим работы группы</w:t>
      </w:r>
    </w:p>
    <w:p w:rsidR="00964246" w:rsidRDefault="00964246" w:rsidP="0096424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обязан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безукоризненно выполнять рекомендации воспитателя</w:t>
      </w:r>
    </w:p>
    <w:p w:rsidR="00964246" w:rsidRDefault="00964246" w:rsidP="00964246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может покидать группу продленного дня без разрешения воспитателя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7.9. Вне школы обучающийся, воспитанник обязан:</w:t>
      </w:r>
    </w:p>
    <w:p w:rsidR="00964246" w:rsidRDefault="00964246" w:rsidP="0096424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ежедневно выполнять все домашние задания, никогда не оставлять уроки не выученными.</w:t>
      </w:r>
    </w:p>
    <w:p w:rsidR="00964246" w:rsidRDefault="00964246" w:rsidP="0096424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дома соблюдать установленный режим, выполнять требования старших, помогать им по хозяйству, заботиться о младших.</w:t>
      </w:r>
    </w:p>
    <w:p w:rsidR="00964246" w:rsidRDefault="00964246" w:rsidP="0096424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поддерживать чистоту, содержать в порядке свои личные вещи, постель, рабочее место.</w:t>
      </w:r>
    </w:p>
    <w:p w:rsidR="00964246" w:rsidRDefault="00964246" w:rsidP="0096424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скромно и прилично вести себя на улице и в общественных местах, строго соблюдать Правила уличного движения и проезда в автотранспорте.</w:t>
      </w:r>
    </w:p>
    <w:p w:rsidR="00964246" w:rsidRDefault="00964246" w:rsidP="00964246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беречь зеленые насаждения у себя во дворе, на улице и других местах.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246" w:rsidRDefault="00964246" w:rsidP="009642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8.СОХРАННОСТЬ ШКОЛЬНОГО ИМУЩЕСТВА И УЧЕБНИКОВ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8.1. Все обучающиеся обязаны беречь школьное имущество, бережно относиться к своим вещам и к вещам всех участников образовательного процесса.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8.2. В случае порчи имущества по вине обучающегося, воспитанника восстановление или ремонт производится самим обучающимся, воспитанником или за счет его родителей.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8.3. Обучающиеся обязаны охранять зеленые насаждения, в том числе и в школе, а при их повреждении восстанавливать их.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8.4. Учебники, книги, дневники школьников должны быть аккуратно обернуты.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8.5. Все обучающиеся, воспитанники должны беречь учебники. В каждой книге необходимо иметь закладку. Нельзя вырывать и загибать страницы, делать на книге пометки и рисунки.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4246" w:rsidRDefault="00964246" w:rsidP="009642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ЗАКЛЮЧИТЕЛЬНОЕ ПОЛОЖЕНИЕ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9.1. Обучающиеся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самого себя и окружающих.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9.2.Настоящие Правила распространяются на территории школы и на все мероприятия, проводимые школой на территории других учреждений.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9.3. За нарушение настоящих Правил и Устава школы обучающиеся привлекаются к ответственности.</w:t>
      </w:r>
    </w:p>
    <w:p w:rsidR="00964246" w:rsidRDefault="00964246" w:rsidP="009642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9.4. Настоящие правила вывешиваются в школе на видном месте для всеобщего ознакомления.</w:t>
      </w:r>
    </w:p>
    <w:p w:rsidR="00CB53E5" w:rsidRDefault="00CB53E5"/>
    <w:sectPr w:rsidR="00CB53E5" w:rsidSect="00CB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59A"/>
    <w:multiLevelType w:val="multilevel"/>
    <w:tmpl w:val="E87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3275"/>
    <w:multiLevelType w:val="multilevel"/>
    <w:tmpl w:val="D0F8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D37EA"/>
    <w:multiLevelType w:val="multilevel"/>
    <w:tmpl w:val="973C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36A20"/>
    <w:multiLevelType w:val="multilevel"/>
    <w:tmpl w:val="3C8A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C069B"/>
    <w:multiLevelType w:val="multilevel"/>
    <w:tmpl w:val="2C56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E394F"/>
    <w:multiLevelType w:val="multilevel"/>
    <w:tmpl w:val="77A4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E6176"/>
    <w:multiLevelType w:val="multilevel"/>
    <w:tmpl w:val="93C6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63826"/>
    <w:multiLevelType w:val="multilevel"/>
    <w:tmpl w:val="8EEA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F912C7"/>
    <w:multiLevelType w:val="multilevel"/>
    <w:tmpl w:val="0EA2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224FB1"/>
    <w:multiLevelType w:val="multilevel"/>
    <w:tmpl w:val="0BA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E476E"/>
    <w:multiLevelType w:val="multilevel"/>
    <w:tmpl w:val="FEBE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100A70"/>
    <w:multiLevelType w:val="multilevel"/>
    <w:tmpl w:val="346A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345FD3"/>
    <w:multiLevelType w:val="multilevel"/>
    <w:tmpl w:val="CBC6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600295"/>
    <w:multiLevelType w:val="multilevel"/>
    <w:tmpl w:val="8D8C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D78EA"/>
    <w:multiLevelType w:val="multilevel"/>
    <w:tmpl w:val="1BE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246"/>
    <w:rsid w:val="00662F32"/>
    <w:rsid w:val="006E419C"/>
    <w:rsid w:val="00964246"/>
    <w:rsid w:val="00CB53E5"/>
    <w:rsid w:val="00CC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4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96424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64246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964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EB2e9r</dc:creator>
  <cp:keywords/>
  <dc:description/>
  <cp:lastModifiedBy>EB2e9r</cp:lastModifiedBy>
  <cp:revision>2</cp:revision>
  <cp:lastPrinted>2012-04-29T03:16:00Z</cp:lastPrinted>
  <dcterms:created xsi:type="dcterms:W3CDTF">2012-04-29T02:55:00Z</dcterms:created>
  <dcterms:modified xsi:type="dcterms:W3CDTF">2012-04-29T03:16:00Z</dcterms:modified>
</cp:coreProperties>
</file>